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89" w:rsidRPr="008F2087" w:rsidRDefault="00DA2489" w:rsidP="00DA2489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8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</w:p>
    <w:p w:rsidR="00DA2489" w:rsidRPr="008F2087" w:rsidRDefault="00DA2489" w:rsidP="00DA2489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087">
        <w:rPr>
          <w:rFonts w:ascii="Times New Roman" w:hAnsi="Times New Roman" w:cs="Times New Roman"/>
          <w:b/>
          <w:sz w:val="28"/>
          <w:szCs w:val="28"/>
        </w:rPr>
        <w:t xml:space="preserve"> учебного предмета «Литература» в 9 классе</w:t>
      </w:r>
    </w:p>
    <w:p w:rsidR="00DA2489" w:rsidRPr="008F2087" w:rsidRDefault="00DA2489" w:rsidP="00DA2489">
      <w:pPr>
        <w:pStyle w:val="Textbody"/>
        <w:widowControl/>
        <w:spacing w:after="150"/>
        <w:ind w:firstLine="706"/>
        <w:jc w:val="both"/>
        <w:rPr>
          <w:rFonts w:cs="Times New Roman"/>
          <w:sz w:val="28"/>
          <w:szCs w:val="28"/>
          <w:lang w:val="ru-RU"/>
        </w:rPr>
      </w:pPr>
    </w:p>
    <w:p w:rsidR="00DA2489" w:rsidRPr="008F2087" w:rsidRDefault="00DA2489" w:rsidP="00DA2489">
      <w:p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художественное произведение в единстве формы и содержания;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понимать художественный текст и давать его смысловой анализ;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интерпретировать прочитанное, устанавливать поле читательских ассоциаций, отбирать произведения для чтения;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для себя актуальную и перспективную цели чтения художественной литературы;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произведения для самостоятельного чтения;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интерпретировать авторскую позицию, определяя своѐ к ней отношение, и на этой основе формировать собственные ценностные ориентации;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истолковывать произведения разной жанровой природы, аргументировано формулируя своѐ отношение к прочитанному;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собственный текст аналитического и интерпретирующего характера в различных форматах;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произведение словесного искусства и его воплощение в других искусствах;</w:t>
      </w:r>
    </w:p>
    <w:p w:rsidR="00DA2489" w:rsidRPr="008F2087" w:rsidRDefault="00DA2489" w:rsidP="00DA248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разными источниками информации и владеть основными способами еѐ обработки и презентации.</w:t>
      </w:r>
    </w:p>
    <w:p w:rsidR="00DA2489" w:rsidRPr="008F2087" w:rsidRDefault="00DA2489" w:rsidP="00DA2489">
      <w:pPr>
        <w:shd w:val="clear" w:color="auto" w:fill="FFFFFF"/>
        <w:spacing w:before="100" w:beforeAutospacing="1" w:after="100" w:afterAutospacing="1" w:line="240" w:lineRule="auto"/>
        <w:ind w:lef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DA2489" w:rsidRPr="008F2087" w:rsidRDefault="00DA2489" w:rsidP="00DA24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выбирать путь анализа произведения, адекватный жанрово-родовой природе художественного текста;</w:t>
      </w:r>
    </w:p>
    <w:p w:rsidR="00DA2489" w:rsidRPr="008F2087" w:rsidRDefault="00DA2489" w:rsidP="00DA24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дифференцировать элементы поэтики художественного текста, видеть их художественную и смысловую функцию;</w:t>
      </w:r>
    </w:p>
    <w:p w:rsidR="00DA2489" w:rsidRPr="008F2087" w:rsidRDefault="00DA2489" w:rsidP="00DA24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сопоставлять «чужие» тексты интерпретирующего характера, аргументировано оценивать их;</w:t>
      </w:r>
    </w:p>
    <w:p w:rsidR="00DA2489" w:rsidRPr="008F2087" w:rsidRDefault="00DA2489" w:rsidP="00DA24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оценивать интерпретацию художественного текста, созданную средствами других искусств;</w:t>
      </w:r>
    </w:p>
    <w:p w:rsidR="00DA2489" w:rsidRPr="008F2087" w:rsidRDefault="00DA2489" w:rsidP="00DA24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создавать собственную интерпретацию изученного текста средствами других искусств;</w:t>
      </w:r>
    </w:p>
    <w:p w:rsidR="00DA2489" w:rsidRPr="008F2087" w:rsidRDefault="00DA2489" w:rsidP="00DA24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DA2489" w:rsidRPr="008F2087" w:rsidRDefault="00DA2489" w:rsidP="00DA248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08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вести самостоятельную проектно-исследовательскую деятельность и оформлять еѐ результаты в разных форматах (работа исследовательского характера, реферат)</w:t>
      </w:r>
    </w:p>
    <w:p w:rsidR="007E73E6" w:rsidRPr="008F2087" w:rsidRDefault="007E73E6"/>
    <w:sectPr w:rsidR="007E73E6" w:rsidRPr="008F2087" w:rsidSect="007E7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76A06"/>
    <w:multiLevelType w:val="multilevel"/>
    <w:tmpl w:val="79EC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C3F63"/>
    <w:multiLevelType w:val="multilevel"/>
    <w:tmpl w:val="1346C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5B1E33"/>
    <w:multiLevelType w:val="multilevel"/>
    <w:tmpl w:val="869C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2C0549"/>
    <w:multiLevelType w:val="multilevel"/>
    <w:tmpl w:val="CDD8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DA2489"/>
    <w:rsid w:val="000F290F"/>
    <w:rsid w:val="001033E5"/>
    <w:rsid w:val="001B6C1A"/>
    <w:rsid w:val="007E73E6"/>
    <w:rsid w:val="008F2087"/>
    <w:rsid w:val="00DA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A2489"/>
    <w:pPr>
      <w:ind w:left="720"/>
      <w:contextualSpacing/>
    </w:pPr>
  </w:style>
  <w:style w:type="paragraph" w:customStyle="1" w:styleId="Textbody">
    <w:name w:val="Text body"/>
    <w:basedOn w:val="a"/>
    <w:rsid w:val="00DA2489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2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dcterms:created xsi:type="dcterms:W3CDTF">2019-05-13T10:32:00Z</dcterms:created>
  <dcterms:modified xsi:type="dcterms:W3CDTF">2019-05-14T07:14:00Z</dcterms:modified>
</cp:coreProperties>
</file>