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FA" w:rsidRPr="00B15249" w:rsidRDefault="008F4DFA">
      <w:pPr>
        <w:rPr>
          <w:rFonts w:ascii="Times New Roman" w:hAnsi="Times New Roman" w:cs="Times New Roman"/>
          <w:sz w:val="24"/>
          <w:szCs w:val="24"/>
        </w:rPr>
      </w:pPr>
    </w:p>
    <w:p w:rsidR="003F1767" w:rsidRPr="00DF7FA6" w:rsidRDefault="003F1767" w:rsidP="003F17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FA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B15249" w:rsidRPr="00DF7FA6">
        <w:rPr>
          <w:rFonts w:ascii="Times New Roman" w:hAnsi="Times New Roman" w:cs="Times New Roman"/>
          <w:b/>
          <w:sz w:val="28"/>
          <w:szCs w:val="28"/>
        </w:rPr>
        <w:t xml:space="preserve"> курса «Проектная деятельность» в 8 классе</w:t>
      </w:r>
    </w:p>
    <w:p w:rsidR="003F1767" w:rsidRPr="00DF7FA6" w:rsidRDefault="00A368D7" w:rsidP="00A368D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7FA6">
        <w:rPr>
          <w:rFonts w:ascii="Times New Roman" w:hAnsi="Times New Roman" w:cs="Times New Roman"/>
          <w:b/>
          <w:sz w:val="24"/>
          <w:szCs w:val="24"/>
          <w:u w:val="single"/>
        </w:rPr>
        <w:t>Теория</w:t>
      </w:r>
    </w:p>
    <w:tbl>
      <w:tblPr>
        <w:tblStyle w:val="a4"/>
        <w:tblW w:w="9961" w:type="dxa"/>
        <w:tblLook w:val="04A0"/>
      </w:tblPr>
      <w:tblGrid>
        <w:gridCol w:w="817"/>
        <w:gridCol w:w="5954"/>
        <w:gridCol w:w="3190"/>
      </w:tblGrid>
      <w:tr w:rsidR="003F176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3F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3F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3F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F176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263847" w:rsidP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Введение. Что такое проект и исследование?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 w:rsidP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Формы представления исследовательских работ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 w:rsidP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Научные исследования и наша жизнь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176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Типы и виды учебных исследований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767" w:rsidRPr="00B15249" w:rsidRDefault="003F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Выбор темы. Исследовательский поиск.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 w:rsidP="00CB4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Проблема. «Посмотри на мир чужими глазами».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 w:rsidP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Наблюдение и эксперимент. Опыты.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Организация исследования по проблеме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263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1DE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35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35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исследования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1DE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3551DE" w:rsidP="0035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информации.  Работа с источниками информации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1DE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3551DE" w:rsidP="0035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Беседа, опрос, анкетирование. Правила общения и проведения опросов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1DE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35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Конспектирование источников, ссылка на источники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35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F58" w:rsidRPr="00B152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3551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Обработка содержания научных текстов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3551DE">
            <w:pPr>
              <w:pStyle w:val="a3"/>
              <w:jc w:val="both"/>
            </w:pPr>
            <w:r w:rsidRPr="00B15249">
              <w:t>Правила групповой и индивидуальной работы при исследовании и реализации проекта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1DE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055F58">
            <w:pPr>
              <w:pStyle w:val="a3"/>
              <w:jc w:val="both"/>
            </w:pPr>
            <w:r w:rsidRPr="00B15249">
              <w:t>Гипотеза в исследовательской работе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1DE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1B58C6" w:rsidRDefault="00055F5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58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1B58C6" w:rsidRDefault="00055F58">
            <w:pPr>
              <w:pStyle w:val="a3"/>
              <w:jc w:val="both"/>
              <w:rPr>
                <w:color w:val="FF0000"/>
              </w:rPr>
            </w:pPr>
            <w:r w:rsidRPr="001B58C6">
              <w:rPr>
                <w:color w:val="FF0000"/>
              </w:rPr>
              <w:t>Проектирование исследования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1B58C6" w:rsidRDefault="00B1524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58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055F58">
            <w:pPr>
              <w:pStyle w:val="a3"/>
              <w:jc w:val="both"/>
            </w:pPr>
            <w:r w:rsidRPr="00B15249">
              <w:t>Проектирование тактики исследования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51DE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055F58">
            <w:pPr>
              <w:pStyle w:val="a3"/>
              <w:jc w:val="both"/>
            </w:pPr>
            <w:r w:rsidRPr="00B15249">
              <w:t xml:space="preserve">Выбор темы. Поиск информации. 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1DE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847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055F58">
            <w:pPr>
              <w:pStyle w:val="a3"/>
              <w:jc w:val="both"/>
            </w:pPr>
            <w:r w:rsidRPr="00B15249">
              <w:t>Проектный продукт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3847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 w:rsidP="009A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pStyle w:val="a3"/>
              <w:jc w:val="both"/>
            </w:pPr>
            <w:r w:rsidRPr="00B15249">
              <w:t>Структура исследовательской работы, проектной работы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 w:rsidP="009A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pStyle w:val="a3"/>
              <w:jc w:val="both"/>
            </w:pPr>
            <w:r w:rsidRPr="00B15249">
              <w:t>Требования к оформлению проектной работы, исследовательской работы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 w:rsidP="009A2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pStyle w:val="a3"/>
              <w:jc w:val="both"/>
            </w:pPr>
            <w:r w:rsidRPr="00B15249">
              <w:t>Практикум «Учимся анализировать»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Практикум «Учимся выделять главное»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 w:rsidP="00055F58">
            <w:pPr>
              <w:pStyle w:val="a3"/>
            </w:pPr>
            <w:r w:rsidRPr="00B15249">
              <w:t>Практикум «Расположи материал в определённой последовательности»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Размещение графических материалов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Анализ результатов исследования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 xml:space="preserve">Речевая компетенция обучающихся </w:t>
            </w:r>
            <w:r w:rsidR="00B15249" w:rsidRPr="00B15249">
              <w:rPr>
                <w:rFonts w:ascii="Times New Roman" w:hAnsi="Times New Roman" w:cs="Times New Roman"/>
                <w:sz w:val="24"/>
                <w:szCs w:val="24"/>
              </w:rPr>
              <w:t>при оформлении и защите исследовательской и проектной работы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Аргументация в исследовательско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 xml:space="preserve"> и проектной работе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Критерии оценивания учебного проекта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проектов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B15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 w:rsidP="008C7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Защита проектов, научно-исследовательских работ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5F58" w:rsidRPr="00B15249" w:rsidTr="008C7B39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5F58" w:rsidRPr="00B15249" w:rsidRDefault="00055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2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3F1767" w:rsidRPr="00B15249" w:rsidRDefault="003F1767" w:rsidP="003F1767">
      <w:pPr>
        <w:rPr>
          <w:rFonts w:ascii="Times New Roman" w:hAnsi="Times New Roman" w:cs="Times New Roman"/>
          <w:sz w:val="24"/>
          <w:szCs w:val="24"/>
        </w:rPr>
      </w:pPr>
    </w:p>
    <w:p w:rsidR="003F1767" w:rsidRDefault="003F1767">
      <w:pPr>
        <w:rPr>
          <w:rFonts w:ascii="Times New Roman" w:hAnsi="Times New Roman" w:cs="Times New Roman"/>
          <w:sz w:val="24"/>
          <w:szCs w:val="24"/>
        </w:rPr>
      </w:pPr>
    </w:p>
    <w:p w:rsidR="00A368D7" w:rsidRPr="00DF7FA6" w:rsidRDefault="00A368D7" w:rsidP="00A36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FA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Практика</w:t>
      </w:r>
    </w:p>
    <w:tbl>
      <w:tblPr>
        <w:tblStyle w:val="a4"/>
        <w:tblW w:w="10014" w:type="dxa"/>
        <w:tblLook w:val="04A0"/>
      </w:tblPr>
      <w:tblGrid>
        <w:gridCol w:w="675"/>
        <w:gridCol w:w="5103"/>
        <w:gridCol w:w="1843"/>
        <w:gridCol w:w="2393"/>
      </w:tblGrid>
      <w:tr w:rsidR="00A368D7" w:rsidRPr="00A368D7" w:rsidTr="00A368D7">
        <w:tc>
          <w:tcPr>
            <w:tcW w:w="675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Вид проекта</w:t>
            </w:r>
          </w:p>
        </w:tc>
        <w:tc>
          <w:tcPr>
            <w:tcW w:w="1843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393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</w:tr>
      <w:tr w:rsidR="00A368D7" w:rsidTr="00A368D7">
        <w:tc>
          <w:tcPr>
            <w:tcW w:w="675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A368D7" w:rsidRDefault="00A368D7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 </w:t>
            </w:r>
            <w:r w:rsidR="00593B4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A368D7" w:rsidRPr="00A368D7" w:rsidRDefault="00A368D7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Литературная гостиная «Мамам посвящается…»</w:t>
            </w:r>
          </w:p>
        </w:tc>
        <w:tc>
          <w:tcPr>
            <w:tcW w:w="1843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8D7">
              <w:rPr>
                <w:rFonts w:ascii="Times New Roman" w:hAnsi="Times New Roman" w:cs="Times New Roman"/>
                <w:sz w:val="24"/>
                <w:szCs w:val="24"/>
              </w:rPr>
              <w:t>23.11.2018</w:t>
            </w:r>
          </w:p>
        </w:tc>
        <w:tc>
          <w:tcPr>
            <w:tcW w:w="2393" w:type="dxa"/>
          </w:tcPr>
          <w:p w:rsidR="00A368D7" w:rsidRPr="00A368D7" w:rsidRDefault="00A368D7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</w:t>
            </w:r>
          </w:p>
        </w:tc>
      </w:tr>
      <w:tr w:rsidR="00A368D7" w:rsidTr="00A368D7">
        <w:tc>
          <w:tcPr>
            <w:tcW w:w="675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A368D7" w:rsidRDefault="00A368D7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</w:t>
            </w:r>
          </w:p>
          <w:p w:rsidR="00A368D7" w:rsidRPr="00A368D7" w:rsidRDefault="00A368D7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«Профессии моих родителей» </w:t>
            </w:r>
            <w:r w:rsidR="00850FA6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843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2018г.</w:t>
            </w:r>
          </w:p>
        </w:tc>
        <w:tc>
          <w:tcPr>
            <w:tcW w:w="2393" w:type="dxa"/>
          </w:tcPr>
          <w:p w:rsidR="00A368D7" w:rsidRPr="00A368D7" w:rsidRDefault="00A368D7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A368D7" w:rsidTr="00A368D7">
        <w:tc>
          <w:tcPr>
            <w:tcW w:w="675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A368D7" w:rsidRPr="00A368D7" w:rsidRDefault="00A368D7" w:rsidP="0085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r w:rsidR="00850F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50FA6">
              <w:rPr>
                <w:rFonts w:ascii="Times New Roman" w:hAnsi="Times New Roman" w:cs="Times New Roman"/>
                <w:sz w:val="24"/>
                <w:szCs w:val="24"/>
              </w:rPr>
              <w:t>монопредметный</w:t>
            </w:r>
            <w:proofErr w:type="spellEnd"/>
            <w:r w:rsidR="00850FA6">
              <w:rPr>
                <w:rFonts w:ascii="Times New Roman" w:hAnsi="Times New Roman" w:cs="Times New Roman"/>
                <w:sz w:val="24"/>
                <w:szCs w:val="24"/>
              </w:rPr>
              <w:t xml:space="preserve">) исследовательский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  <w:tc>
          <w:tcPr>
            <w:tcW w:w="1843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15.02.2019-25.02.2019</w:t>
            </w:r>
          </w:p>
        </w:tc>
        <w:tc>
          <w:tcPr>
            <w:tcW w:w="2393" w:type="dxa"/>
          </w:tcPr>
          <w:p w:rsidR="00A368D7" w:rsidRPr="00A368D7" w:rsidRDefault="00A368D7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A368D7" w:rsidTr="00A368D7">
        <w:tc>
          <w:tcPr>
            <w:tcW w:w="675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A368D7" w:rsidRPr="00A368D7" w:rsidRDefault="00850FA6" w:rsidP="0085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«Фестиваль наук» (коллективный)</w:t>
            </w:r>
          </w:p>
        </w:tc>
        <w:tc>
          <w:tcPr>
            <w:tcW w:w="1843" w:type="dxa"/>
          </w:tcPr>
          <w:p w:rsidR="00A368D7" w:rsidRPr="00A368D7" w:rsidRDefault="00850FA6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Март2019</w:t>
            </w:r>
          </w:p>
        </w:tc>
        <w:tc>
          <w:tcPr>
            <w:tcW w:w="2393" w:type="dxa"/>
          </w:tcPr>
          <w:p w:rsidR="00A368D7" w:rsidRPr="00A368D7" w:rsidRDefault="00850FA6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Моно-спектакль</w:t>
            </w:r>
            <w:proofErr w:type="spellEnd"/>
          </w:p>
        </w:tc>
      </w:tr>
      <w:tr w:rsidR="00A368D7" w:rsidTr="00A368D7">
        <w:tc>
          <w:tcPr>
            <w:tcW w:w="675" w:type="dxa"/>
          </w:tcPr>
          <w:p w:rsidR="00A368D7" w:rsidRPr="00A368D7" w:rsidRDefault="00A368D7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A368D7" w:rsidRDefault="00850FA6" w:rsidP="0085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Практико-ориентированный проект</w:t>
            </w:r>
          </w:p>
          <w:p w:rsidR="00593B43" w:rsidRPr="00A368D7" w:rsidRDefault="00593B43" w:rsidP="00850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предлагаю сделать так…»</w:t>
            </w:r>
          </w:p>
        </w:tc>
        <w:tc>
          <w:tcPr>
            <w:tcW w:w="1843" w:type="dxa"/>
          </w:tcPr>
          <w:p w:rsidR="00A368D7" w:rsidRPr="00A368D7" w:rsidRDefault="00850FA6" w:rsidP="00A368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2019</w:t>
            </w:r>
          </w:p>
        </w:tc>
        <w:tc>
          <w:tcPr>
            <w:tcW w:w="2393" w:type="dxa"/>
          </w:tcPr>
          <w:p w:rsidR="00A368D7" w:rsidRPr="00A368D7" w:rsidRDefault="00593B43" w:rsidP="00A36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проекта, планы реализации</w:t>
            </w:r>
          </w:p>
        </w:tc>
      </w:tr>
    </w:tbl>
    <w:p w:rsidR="00A368D7" w:rsidRPr="00A368D7" w:rsidRDefault="00A368D7" w:rsidP="00A368D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A368D7" w:rsidRPr="00A368D7" w:rsidSect="008F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3F1767"/>
    <w:rsid w:val="00055F58"/>
    <w:rsid w:val="00171CEE"/>
    <w:rsid w:val="001B58C6"/>
    <w:rsid w:val="00263847"/>
    <w:rsid w:val="002E13F9"/>
    <w:rsid w:val="003551DE"/>
    <w:rsid w:val="003F1767"/>
    <w:rsid w:val="00593B43"/>
    <w:rsid w:val="00850FA6"/>
    <w:rsid w:val="008C7B39"/>
    <w:rsid w:val="008F4DFA"/>
    <w:rsid w:val="00A368D7"/>
    <w:rsid w:val="00AC4906"/>
    <w:rsid w:val="00B15249"/>
    <w:rsid w:val="00C74E11"/>
    <w:rsid w:val="00C95B22"/>
    <w:rsid w:val="00DF7FA6"/>
    <w:rsid w:val="00FE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767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3F17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1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9</cp:revision>
  <dcterms:created xsi:type="dcterms:W3CDTF">2018-10-31T06:21:00Z</dcterms:created>
  <dcterms:modified xsi:type="dcterms:W3CDTF">2018-12-26T01:26:00Z</dcterms:modified>
</cp:coreProperties>
</file>